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  <w:t>附件3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eastAsia"/>
          <w:lang w:val="en-US" w:eastAsia="zh-CN"/>
        </w:rPr>
      </w:pPr>
    </w:p>
    <w:p>
      <w:pPr>
        <w:spacing w:line="7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-SA"/>
        </w:rPr>
        <w:t>总决赛参赛登记表</w:t>
      </w:r>
      <w:bookmarkEnd w:id="0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/>
        <w:rPr>
          <w:rFonts w:hint="eastAsia" w:ascii="仿宋" w:hAnsi="仿宋" w:eastAsia="仿宋" w:cs="仿宋_GB2312"/>
          <w:sz w:val="32"/>
          <w:szCs w:val="32"/>
          <w:u w:val="singl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/>
        <w:rPr>
          <w:rFonts w:hint="eastAsia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_GB2312"/>
          <w:sz w:val="32"/>
          <w:szCs w:val="32"/>
        </w:rPr>
        <w:t>市科学技术协会（盖章）</w:t>
      </w:r>
    </w:p>
    <w:tbl>
      <w:tblPr>
        <w:tblStyle w:val="6"/>
        <w:tblW w:w="103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6"/>
        <w:gridCol w:w="1318"/>
        <w:gridCol w:w="1781"/>
        <w:gridCol w:w="1513"/>
        <w:gridCol w:w="20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单   位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职   务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手   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地市科协联系人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tbl>
      <w:tblPr>
        <w:tblStyle w:val="6"/>
        <w:tblW w:w="103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1607"/>
        <w:gridCol w:w="1131"/>
        <w:gridCol w:w="2133"/>
        <w:gridCol w:w="1204"/>
        <w:gridCol w:w="932"/>
        <w:gridCol w:w="14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tblHeader/>
          <w:jc w:val="center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组  别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代表队队长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从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参赛选手中选派）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由代表队队长代表队伍抽签比赛顺序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9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参赛选手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青少年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组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监护人随同与否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是□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农民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组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老年人组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产业工人组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9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领导干部和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公务员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组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青少年监护人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（如有）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316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spacing w:line="420" w:lineRule="exact"/>
              <w:rPr>
                <w:rFonts w:hint="default" w:ascii="仿宋" w:hAnsi="仿宋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（注：</w:t>
            </w: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instrText xml:space="preserve"> HYPERLINK "mailto:请于9月30日前将此报名表传真至0769-22835269并发送电子版到邮箱dgkjgwlb@126.com" </w:instrText>
            </w: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highlight w:val="none"/>
              </w:rPr>
              <w:t>请于</w:t>
            </w: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highlight w:val="none"/>
                <w:lang w:val="en-US" w:eastAsia="zh-CN"/>
              </w:rPr>
              <w:t>2023年2</w:t>
            </w: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highlight w:val="none"/>
              </w:rPr>
              <w:t>日</w:t>
            </w: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前将此报名表</w:t>
            </w: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val="en-US" w:eastAsia="zh-CN"/>
              </w:rPr>
              <w:t>盖章，发送</w:t>
            </w: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扫描件及电子版至邮箱</w:t>
            </w: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fldChar w:fldCharType="end"/>
            </w: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qmszds@163.com）</w:t>
            </w: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val="en-US" w:eastAsia="zh-CN"/>
              </w:rPr>
              <w:t>如有特殊情况请在备注栏上注明或及时报告给组委会。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zZjY3NDgxNDIwODEyNzUwNGJlYTc2YzliZjgxN2IifQ=="/>
  </w:docVars>
  <w:rsids>
    <w:rsidRoot w:val="69811AB9"/>
    <w:rsid w:val="6981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szCs w:val="22"/>
    </w:rPr>
  </w:style>
  <w:style w:type="paragraph" w:customStyle="1" w:styleId="3">
    <w:name w:val="一级条标题"/>
    <w:basedOn w:val="4"/>
    <w:next w:val="5"/>
    <w:qFormat/>
    <w:uiPriority w:val="0"/>
    <w:pPr>
      <w:spacing w:line="240" w:lineRule="auto"/>
      <w:ind w:left="420"/>
      <w:outlineLvl w:val="2"/>
    </w:pPr>
  </w:style>
  <w:style w:type="paragraph" w:customStyle="1" w:styleId="4">
    <w:name w:val="章标题"/>
    <w:next w:val="1"/>
    <w:qFormat/>
    <w:uiPriority w:val="0"/>
    <w:pPr>
      <w:spacing w:line="360" w:lineRule="auto"/>
      <w:jc w:val="both"/>
      <w:outlineLvl w:val="1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5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200" w:firstLineChars="200"/>
      <w:jc w:val="both"/>
    </w:pPr>
    <w:rPr>
      <w:rFonts w:ascii="Arial" w:hAnsi="Arial" w:eastAsia="黑体" w:cs="Times New Roman"/>
      <w:b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2023-02-01T07:19:00Z</dcterms:created>
  <dc:creator>杨楚瑜</dc:creator>
  <cp:lastModifiedBy>杨楚瑜</cp:lastModifiedBy>
  <dcterms:modified xsi:type="dcterms:W3CDTF">2023-02-01T07:19:40Z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095B718C4A3F4E36806B803C8755088D</vt:lpwstr>
  </property>
</Properties>
</file>